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3991" w14:textId="77777777" w:rsidR="00417004" w:rsidRDefault="00417004" w:rsidP="00E3414F">
      <w:bookmarkStart w:id="0" w:name="_GoBack"/>
      <w:bookmarkEnd w:id="0"/>
    </w:p>
    <w:p w14:paraId="0304DA33" w14:textId="77777777" w:rsidR="008939FD" w:rsidRDefault="008939FD" w:rsidP="008939FD">
      <w:pPr>
        <w:ind w:left="360" w:hanging="360"/>
      </w:pPr>
      <w:r>
        <w:t>1.</w:t>
      </w:r>
      <w:r>
        <w:tab/>
        <w:t>If you place a container of a mixture of liquid water and water vapor (the system) on a hotplate:</w:t>
      </w:r>
    </w:p>
    <w:p w14:paraId="6C3390F8" w14:textId="77777777" w:rsidR="008939FD" w:rsidRDefault="008939FD" w:rsidP="008939FD">
      <w:pPr>
        <w:ind w:left="360" w:hanging="360"/>
      </w:pPr>
    </w:p>
    <w:p w14:paraId="114D6E03" w14:textId="77777777" w:rsidR="008939FD" w:rsidRDefault="008939FD" w:rsidP="008939FD">
      <w:pPr>
        <w:ind w:left="360" w:hanging="360"/>
      </w:pPr>
      <w:r>
        <w:t xml:space="preserve">a. </w:t>
      </w:r>
      <w:r>
        <w:tab/>
        <w:t xml:space="preserve">When the hotplate temperature is </w:t>
      </w:r>
      <w:r>
        <w:rPr>
          <w:b/>
        </w:rPr>
        <w:t>above</w:t>
      </w:r>
      <w:r>
        <w:t xml:space="preserve"> 100 °C what change will occur in the system?</w:t>
      </w:r>
    </w:p>
    <w:p w14:paraId="6282337E" w14:textId="77777777" w:rsidR="008939FD" w:rsidRDefault="008939FD" w:rsidP="008939FD">
      <w:pPr>
        <w:ind w:left="360" w:hanging="360"/>
      </w:pPr>
    </w:p>
    <w:p w14:paraId="37FE50C6" w14:textId="77777777" w:rsidR="008939FD" w:rsidRDefault="008939FD" w:rsidP="008939FD">
      <w:pPr>
        <w:ind w:left="360" w:hanging="360"/>
      </w:pPr>
    </w:p>
    <w:p w14:paraId="326D9A44" w14:textId="77777777" w:rsidR="008939FD" w:rsidRDefault="008939FD" w:rsidP="008939FD">
      <w:pPr>
        <w:ind w:left="360" w:hanging="360"/>
      </w:pPr>
    </w:p>
    <w:p w14:paraId="31C3F07B" w14:textId="77777777" w:rsidR="008939FD" w:rsidRDefault="008939FD" w:rsidP="008939FD">
      <w:pPr>
        <w:ind w:left="360" w:hanging="360"/>
      </w:pPr>
    </w:p>
    <w:p w14:paraId="44ED66FD" w14:textId="77777777" w:rsidR="008939FD" w:rsidRDefault="008939FD" w:rsidP="008939FD">
      <w:pPr>
        <w:ind w:left="360" w:hanging="360"/>
      </w:pPr>
    </w:p>
    <w:p w14:paraId="6294DC9D" w14:textId="77777777" w:rsidR="008939FD" w:rsidRDefault="008939FD" w:rsidP="008939FD">
      <w:pPr>
        <w:ind w:left="360" w:hanging="360"/>
      </w:pPr>
      <w:r>
        <w:t>b.</w:t>
      </w:r>
      <w:r>
        <w:tab/>
        <w:t xml:space="preserve">Draw a molecular level representation of the change as the temperature increases. (show the species that are present before and after the change) </w:t>
      </w:r>
    </w:p>
    <w:p w14:paraId="03E051AC" w14:textId="77777777" w:rsidR="008939FD" w:rsidRDefault="008939FD" w:rsidP="008939FD">
      <w:pPr>
        <w:ind w:left="360" w:hanging="360"/>
      </w:pPr>
    </w:p>
    <w:p w14:paraId="4FA9F6C5" w14:textId="77777777" w:rsidR="008939FD" w:rsidRDefault="008939FD" w:rsidP="008939FD">
      <w:pPr>
        <w:ind w:left="360" w:hanging="360"/>
      </w:pPr>
    </w:p>
    <w:p w14:paraId="466CC1C0" w14:textId="77777777" w:rsidR="008939FD" w:rsidRDefault="008939FD" w:rsidP="008939FD">
      <w:pPr>
        <w:ind w:left="360" w:hanging="360"/>
      </w:pPr>
    </w:p>
    <w:p w14:paraId="5551C8F4" w14:textId="77777777" w:rsidR="008939FD" w:rsidRDefault="008939FD" w:rsidP="008939FD">
      <w:pPr>
        <w:ind w:left="360" w:hanging="360"/>
      </w:pPr>
    </w:p>
    <w:p w14:paraId="3D970930" w14:textId="77777777" w:rsidR="008939FD" w:rsidRDefault="008939FD" w:rsidP="008939FD">
      <w:pPr>
        <w:ind w:left="360" w:hanging="360"/>
      </w:pPr>
    </w:p>
    <w:p w14:paraId="66485A64" w14:textId="77777777" w:rsidR="008939FD" w:rsidRDefault="008939FD" w:rsidP="008939FD">
      <w:pPr>
        <w:ind w:left="360" w:hanging="360"/>
      </w:pPr>
    </w:p>
    <w:p w14:paraId="00C09403" w14:textId="77777777" w:rsidR="008939FD" w:rsidRDefault="008939FD" w:rsidP="008939FD">
      <w:pPr>
        <w:ind w:left="360" w:hanging="360"/>
      </w:pPr>
    </w:p>
    <w:p w14:paraId="76FAD6DB" w14:textId="77777777" w:rsidR="008939FD" w:rsidRDefault="008939FD" w:rsidP="008939FD">
      <w:pPr>
        <w:ind w:left="360" w:hanging="360"/>
      </w:pPr>
    </w:p>
    <w:p w14:paraId="785DA273" w14:textId="77777777" w:rsidR="008939FD" w:rsidRDefault="008939FD" w:rsidP="008939FD">
      <w:pPr>
        <w:ind w:left="360" w:hanging="360"/>
      </w:pPr>
    </w:p>
    <w:p w14:paraId="3B2E0F63" w14:textId="77777777" w:rsidR="008939FD" w:rsidRDefault="008939FD" w:rsidP="008939FD">
      <w:pPr>
        <w:ind w:left="360" w:hanging="360"/>
      </w:pPr>
    </w:p>
    <w:p w14:paraId="71111B4F" w14:textId="77777777" w:rsidR="008939FD" w:rsidRDefault="008939FD" w:rsidP="008939FD">
      <w:pPr>
        <w:ind w:left="360" w:hanging="360"/>
      </w:pPr>
    </w:p>
    <w:p w14:paraId="1011905D" w14:textId="77777777" w:rsidR="008939FD" w:rsidRDefault="008939FD" w:rsidP="008939FD">
      <w:pPr>
        <w:ind w:left="360" w:hanging="360"/>
      </w:pPr>
    </w:p>
    <w:p w14:paraId="0CDC0818" w14:textId="77777777" w:rsidR="008939FD" w:rsidRDefault="008939FD" w:rsidP="008939FD">
      <w:pPr>
        <w:ind w:left="360" w:hanging="360"/>
      </w:pPr>
    </w:p>
    <w:p w14:paraId="702F3F0E" w14:textId="77777777" w:rsidR="008939FD" w:rsidRDefault="008939FD" w:rsidP="008939FD">
      <w:pPr>
        <w:ind w:left="360" w:hanging="360"/>
      </w:pPr>
    </w:p>
    <w:p w14:paraId="5F930115" w14:textId="77777777" w:rsidR="008939FD" w:rsidRDefault="008939FD" w:rsidP="008939FD">
      <w:pPr>
        <w:ind w:left="360" w:hanging="360"/>
      </w:pPr>
    </w:p>
    <w:p w14:paraId="259D6C5B" w14:textId="77777777" w:rsidR="008939FD" w:rsidRDefault="008939FD" w:rsidP="008939FD">
      <w:pPr>
        <w:ind w:left="360" w:hanging="360"/>
      </w:pPr>
      <w:r>
        <w:t>c.</w:t>
      </w:r>
      <w:r>
        <w:tab/>
        <w:t>What is the sign of these thermodynamic functions for this change:</w:t>
      </w:r>
    </w:p>
    <w:p w14:paraId="23529DDA" w14:textId="77777777" w:rsidR="008939FD" w:rsidRDefault="008939FD" w:rsidP="008939F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250"/>
      </w:tblGrid>
      <w:tr w:rsidR="008939FD" w14:paraId="2E336EE5" w14:textId="77777777" w:rsidTr="008939FD">
        <w:trPr>
          <w:jc w:val="center"/>
        </w:trPr>
        <w:tc>
          <w:tcPr>
            <w:tcW w:w="2898" w:type="dxa"/>
          </w:tcPr>
          <w:p w14:paraId="337E6FEA" w14:textId="77777777" w:rsidR="008939FD" w:rsidRDefault="008939FD" w:rsidP="008939FD"/>
        </w:tc>
        <w:tc>
          <w:tcPr>
            <w:tcW w:w="2250" w:type="dxa"/>
          </w:tcPr>
          <w:p w14:paraId="149834EF" w14:textId="77777777" w:rsidR="008939FD" w:rsidRDefault="008939FD" w:rsidP="008939FD">
            <w:r>
              <w:t>Sign</w:t>
            </w:r>
          </w:p>
        </w:tc>
      </w:tr>
      <w:tr w:rsidR="008939FD" w14:paraId="1C5CFEF3" w14:textId="77777777" w:rsidTr="008939FD">
        <w:trPr>
          <w:jc w:val="center"/>
        </w:trPr>
        <w:tc>
          <w:tcPr>
            <w:tcW w:w="2898" w:type="dxa"/>
          </w:tcPr>
          <w:p w14:paraId="06321845" w14:textId="77777777" w:rsidR="008939FD" w:rsidRDefault="008939FD" w:rsidP="008939FD">
            <w:pPr>
              <w:ind w:left="360" w:hanging="360"/>
            </w:pPr>
            <w:r>
              <w:t>ΔH system:</w:t>
            </w:r>
          </w:p>
        </w:tc>
        <w:tc>
          <w:tcPr>
            <w:tcW w:w="2250" w:type="dxa"/>
          </w:tcPr>
          <w:p w14:paraId="4AD9B0B5" w14:textId="77777777" w:rsidR="008939FD" w:rsidRDefault="008939FD" w:rsidP="008939FD"/>
        </w:tc>
      </w:tr>
      <w:tr w:rsidR="008939FD" w14:paraId="4EB9D55B" w14:textId="77777777" w:rsidTr="008939FD">
        <w:trPr>
          <w:jc w:val="center"/>
        </w:trPr>
        <w:tc>
          <w:tcPr>
            <w:tcW w:w="2898" w:type="dxa"/>
          </w:tcPr>
          <w:p w14:paraId="36AD7909" w14:textId="77777777" w:rsidR="008939FD" w:rsidRDefault="008939FD" w:rsidP="008939FD">
            <w:pPr>
              <w:ind w:left="360" w:hanging="360"/>
            </w:pPr>
            <w:r>
              <w:t>ΔH surroundings:</w:t>
            </w:r>
          </w:p>
        </w:tc>
        <w:tc>
          <w:tcPr>
            <w:tcW w:w="2250" w:type="dxa"/>
          </w:tcPr>
          <w:p w14:paraId="3809100F" w14:textId="77777777" w:rsidR="008939FD" w:rsidRDefault="008939FD" w:rsidP="008939FD"/>
        </w:tc>
      </w:tr>
      <w:tr w:rsidR="008939FD" w14:paraId="70C3441B" w14:textId="77777777" w:rsidTr="008939FD">
        <w:trPr>
          <w:jc w:val="center"/>
        </w:trPr>
        <w:tc>
          <w:tcPr>
            <w:tcW w:w="2898" w:type="dxa"/>
          </w:tcPr>
          <w:p w14:paraId="4A3AEFF4" w14:textId="77777777" w:rsidR="008939FD" w:rsidRDefault="008939FD" w:rsidP="008939FD">
            <w:r>
              <w:t>ΔS system</w:t>
            </w:r>
          </w:p>
        </w:tc>
        <w:tc>
          <w:tcPr>
            <w:tcW w:w="2250" w:type="dxa"/>
          </w:tcPr>
          <w:p w14:paraId="5214530F" w14:textId="77777777" w:rsidR="008939FD" w:rsidRDefault="008939FD" w:rsidP="008939FD"/>
        </w:tc>
      </w:tr>
      <w:tr w:rsidR="008939FD" w14:paraId="316C2742" w14:textId="77777777" w:rsidTr="008939FD">
        <w:trPr>
          <w:jc w:val="center"/>
        </w:trPr>
        <w:tc>
          <w:tcPr>
            <w:tcW w:w="2898" w:type="dxa"/>
          </w:tcPr>
          <w:p w14:paraId="0E18C1F6" w14:textId="77777777" w:rsidR="008939FD" w:rsidRDefault="008939FD" w:rsidP="008939FD">
            <w:r>
              <w:t>ΔS surroundings</w:t>
            </w:r>
          </w:p>
        </w:tc>
        <w:tc>
          <w:tcPr>
            <w:tcW w:w="2250" w:type="dxa"/>
          </w:tcPr>
          <w:p w14:paraId="66D5C179" w14:textId="77777777" w:rsidR="008939FD" w:rsidRDefault="008939FD" w:rsidP="008939FD"/>
        </w:tc>
      </w:tr>
      <w:tr w:rsidR="008939FD" w14:paraId="3D558EB8" w14:textId="77777777" w:rsidTr="008939FD">
        <w:trPr>
          <w:jc w:val="center"/>
        </w:trPr>
        <w:tc>
          <w:tcPr>
            <w:tcW w:w="2898" w:type="dxa"/>
          </w:tcPr>
          <w:p w14:paraId="1D2AE2D3" w14:textId="77777777" w:rsidR="008939FD" w:rsidRDefault="008939FD" w:rsidP="008939FD">
            <w:r>
              <w:t>ΔG</w:t>
            </w:r>
          </w:p>
        </w:tc>
        <w:tc>
          <w:tcPr>
            <w:tcW w:w="2250" w:type="dxa"/>
          </w:tcPr>
          <w:p w14:paraId="114C75F2" w14:textId="77777777" w:rsidR="008939FD" w:rsidRDefault="008939FD" w:rsidP="008939FD"/>
        </w:tc>
      </w:tr>
    </w:tbl>
    <w:p w14:paraId="1650FF77" w14:textId="77777777" w:rsidR="008939FD" w:rsidRDefault="008939FD" w:rsidP="008939FD">
      <w:pPr>
        <w:ind w:left="360" w:hanging="360"/>
      </w:pPr>
    </w:p>
    <w:p w14:paraId="3C652ACF" w14:textId="617002FB" w:rsidR="008939FD" w:rsidRDefault="008939FD" w:rsidP="008939FD">
      <w:pPr>
        <w:ind w:left="360" w:hanging="360"/>
      </w:pPr>
      <w:r>
        <w:t>d.</w:t>
      </w:r>
      <w:r>
        <w:tab/>
        <w:t>At T= 100 °C (</w:t>
      </w:r>
      <w:r w:rsidR="00EF08C9">
        <w:t>3</w:t>
      </w:r>
      <w:r>
        <w:t xml:space="preserve">73K) what is ΔG?  </w:t>
      </w:r>
    </w:p>
    <w:p w14:paraId="102811FB" w14:textId="77777777" w:rsidR="008939FD" w:rsidRDefault="008939FD" w:rsidP="008939FD"/>
    <w:p w14:paraId="6C46884C" w14:textId="77777777" w:rsidR="008939FD" w:rsidRDefault="008939FD" w:rsidP="008939FD">
      <w:pPr>
        <w:ind w:left="360" w:hanging="360"/>
      </w:pPr>
    </w:p>
    <w:p w14:paraId="68E7BBB3" w14:textId="77777777" w:rsidR="008939FD" w:rsidRDefault="008939FD" w:rsidP="008939FD">
      <w:pPr>
        <w:ind w:left="360" w:hanging="360"/>
      </w:pPr>
    </w:p>
    <w:p w14:paraId="1D18B80B" w14:textId="77777777" w:rsidR="008939FD" w:rsidRDefault="008939FD" w:rsidP="008939FD"/>
    <w:p w14:paraId="585934B1" w14:textId="77777777" w:rsidR="008939FD" w:rsidRDefault="008939FD" w:rsidP="008939FD"/>
    <w:p w14:paraId="71475B11" w14:textId="77777777" w:rsidR="008939FD" w:rsidRDefault="008939FD" w:rsidP="008939FD">
      <w:r>
        <w:br w:type="page"/>
      </w:r>
    </w:p>
    <w:p w14:paraId="38519771" w14:textId="7CB44516" w:rsidR="008939FD" w:rsidRDefault="008939FD" w:rsidP="008939FD">
      <w:r>
        <w:lastRenderedPageBreak/>
        <w:t>2</w:t>
      </w:r>
      <w:r>
        <w:tab/>
        <w:t xml:space="preserve">When a hot block is placed next to a cold block the two blocks eventually end up at the same temperature. Explain both </w:t>
      </w:r>
      <w:r w:rsidRPr="008939FD">
        <w:rPr>
          <w:b/>
          <w:i/>
        </w:rPr>
        <w:t>how</w:t>
      </w:r>
      <w:r>
        <w:t xml:space="preserve"> this happens (what processes allow this to occur) and </w:t>
      </w:r>
      <w:r w:rsidRPr="008939FD">
        <w:rPr>
          <w:b/>
          <w:i/>
        </w:rPr>
        <w:t>why</w:t>
      </w:r>
      <w:r>
        <w:t xml:space="preserve"> this happens (and why it will not reverse).</w:t>
      </w:r>
    </w:p>
    <w:p w14:paraId="76A291F4" w14:textId="77777777" w:rsidR="00B40D10" w:rsidRDefault="00B40D10" w:rsidP="00B40D10"/>
    <w:p w14:paraId="55C6342D" w14:textId="77777777" w:rsidR="00B40D10" w:rsidRDefault="00B40D10" w:rsidP="00B40D10"/>
    <w:p w14:paraId="2FCC89FA" w14:textId="77777777" w:rsidR="00B40D10" w:rsidRDefault="00B40D10" w:rsidP="00B40D10"/>
    <w:p w14:paraId="6D2C7F8F" w14:textId="77777777" w:rsidR="00B40D10" w:rsidRDefault="00B40D10" w:rsidP="00906945">
      <w:pPr>
        <w:ind w:left="360" w:hanging="360"/>
      </w:pPr>
    </w:p>
    <w:p w14:paraId="2ACB4DC3" w14:textId="77777777" w:rsidR="008939FD" w:rsidRDefault="008939FD" w:rsidP="00906945">
      <w:pPr>
        <w:ind w:left="360" w:hanging="360"/>
      </w:pPr>
    </w:p>
    <w:p w14:paraId="5472F38D" w14:textId="77777777" w:rsidR="008939FD" w:rsidRDefault="008939FD" w:rsidP="00906945">
      <w:pPr>
        <w:ind w:left="360" w:hanging="360"/>
      </w:pPr>
    </w:p>
    <w:p w14:paraId="58F64D86" w14:textId="77777777" w:rsidR="008939FD" w:rsidRDefault="008939FD" w:rsidP="00906945">
      <w:pPr>
        <w:ind w:left="360" w:hanging="360"/>
      </w:pPr>
    </w:p>
    <w:p w14:paraId="7C08FDB2" w14:textId="77777777" w:rsidR="008939FD" w:rsidRDefault="008939FD" w:rsidP="00906945">
      <w:pPr>
        <w:ind w:left="360" w:hanging="360"/>
      </w:pPr>
    </w:p>
    <w:p w14:paraId="7FF984B4" w14:textId="77777777" w:rsidR="008939FD" w:rsidRDefault="008939FD" w:rsidP="00906945">
      <w:pPr>
        <w:ind w:left="360" w:hanging="360"/>
      </w:pPr>
    </w:p>
    <w:p w14:paraId="2264F517" w14:textId="77777777" w:rsidR="008939FD" w:rsidRDefault="008939FD" w:rsidP="00906945">
      <w:pPr>
        <w:ind w:left="360" w:hanging="360"/>
      </w:pPr>
    </w:p>
    <w:p w14:paraId="161B2509" w14:textId="77777777" w:rsidR="008939FD" w:rsidRDefault="008939FD" w:rsidP="00906945">
      <w:pPr>
        <w:ind w:left="360" w:hanging="360"/>
      </w:pPr>
    </w:p>
    <w:p w14:paraId="2A688E28" w14:textId="77777777" w:rsidR="008939FD" w:rsidRDefault="008939FD" w:rsidP="00906945">
      <w:pPr>
        <w:ind w:left="360" w:hanging="360"/>
      </w:pPr>
    </w:p>
    <w:p w14:paraId="08225DBD" w14:textId="77777777" w:rsidR="008939FD" w:rsidRDefault="008939FD" w:rsidP="00906945">
      <w:pPr>
        <w:ind w:left="360" w:hanging="360"/>
      </w:pPr>
    </w:p>
    <w:p w14:paraId="2972E0E5" w14:textId="77777777" w:rsidR="008939FD" w:rsidRDefault="008939FD" w:rsidP="00906945">
      <w:pPr>
        <w:ind w:left="360" w:hanging="360"/>
      </w:pPr>
    </w:p>
    <w:p w14:paraId="372A84BD" w14:textId="77777777" w:rsidR="008939FD" w:rsidRDefault="008939FD" w:rsidP="00906945">
      <w:pPr>
        <w:ind w:left="360" w:hanging="360"/>
      </w:pPr>
    </w:p>
    <w:p w14:paraId="75330E70" w14:textId="77777777" w:rsidR="008939FD" w:rsidRDefault="008939FD" w:rsidP="00906945">
      <w:pPr>
        <w:ind w:left="360" w:hanging="360"/>
      </w:pPr>
    </w:p>
    <w:p w14:paraId="25C98E6D" w14:textId="77777777" w:rsidR="001D04D9" w:rsidRDefault="001D04D9" w:rsidP="00906945">
      <w:pPr>
        <w:ind w:left="360" w:hanging="360"/>
      </w:pPr>
    </w:p>
    <w:p w14:paraId="39C02B3F" w14:textId="092DE1CD" w:rsidR="00417004" w:rsidRDefault="008939FD" w:rsidP="00906945">
      <w:pPr>
        <w:ind w:left="360" w:hanging="360"/>
      </w:pPr>
      <w:r>
        <w:t>3</w:t>
      </w:r>
      <w:r w:rsidR="00417004">
        <w:t>.</w:t>
      </w:r>
      <w:r w:rsidR="00417004">
        <w:tab/>
        <w:t xml:space="preserve">Describe how you would make 250 mL of a 1.25 M solution of sodium chloride, given a </w:t>
      </w:r>
      <w:proofErr w:type="gramStart"/>
      <w:r w:rsidR="00417004">
        <w:t>250 mL</w:t>
      </w:r>
      <w:proofErr w:type="gramEnd"/>
      <w:r w:rsidR="00417004">
        <w:t xml:space="preserve"> volumetric flask, water, sodium chloride and a balance.</w:t>
      </w:r>
    </w:p>
    <w:p w14:paraId="3A1CC310" w14:textId="77777777" w:rsidR="00463BD9" w:rsidRDefault="00463BD9" w:rsidP="00906945">
      <w:pPr>
        <w:ind w:left="360" w:hanging="360"/>
      </w:pPr>
    </w:p>
    <w:p w14:paraId="7C740258" w14:textId="77777777" w:rsidR="00463BD9" w:rsidRDefault="00463BD9" w:rsidP="00906945">
      <w:pPr>
        <w:ind w:left="360" w:hanging="360"/>
      </w:pPr>
    </w:p>
    <w:p w14:paraId="098AD964" w14:textId="77777777" w:rsidR="00463BD9" w:rsidRDefault="00463BD9" w:rsidP="00906945">
      <w:pPr>
        <w:ind w:left="360" w:hanging="360"/>
      </w:pPr>
    </w:p>
    <w:p w14:paraId="2EC288B4" w14:textId="77777777" w:rsidR="00463BD9" w:rsidRDefault="00463BD9" w:rsidP="00906945">
      <w:pPr>
        <w:ind w:left="360" w:hanging="360"/>
      </w:pPr>
    </w:p>
    <w:p w14:paraId="78031DC8" w14:textId="77777777" w:rsidR="00463BD9" w:rsidRDefault="00463BD9" w:rsidP="00906945">
      <w:pPr>
        <w:ind w:left="360" w:hanging="360"/>
      </w:pPr>
    </w:p>
    <w:p w14:paraId="2A9A6AEF" w14:textId="77777777" w:rsidR="00463BD9" w:rsidRDefault="00463BD9" w:rsidP="00906945">
      <w:pPr>
        <w:ind w:left="360" w:hanging="360"/>
      </w:pPr>
    </w:p>
    <w:p w14:paraId="01050E3F" w14:textId="77777777" w:rsidR="00463BD9" w:rsidRDefault="00463BD9" w:rsidP="00906945">
      <w:pPr>
        <w:ind w:left="360" w:hanging="360"/>
      </w:pPr>
    </w:p>
    <w:p w14:paraId="3A003BF0" w14:textId="77777777" w:rsidR="00463BD9" w:rsidRDefault="00463BD9" w:rsidP="00906945">
      <w:pPr>
        <w:ind w:left="360" w:hanging="360"/>
      </w:pPr>
    </w:p>
    <w:p w14:paraId="360830BE" w14:textId="77777777" w:rsidR="00463BD9" w:rsidRDefault="00463BD9" w:rsidP="00906945">
      <w:pPr>
        <w:ind w:left="360" w:hanging="360"/>
      </w:pPr>
    </w:p>
    <w:p w14:paraId="7342C40F" w14:textId="77777777" w:rsidR="00463BD9" w:rsidRDefault="00463BD9" w:rsidP="00906945">
      <w:pPr>
        <w:ind w:left="360" w:hanging="360"/>
      </w:pPr>
    </w:p>
    <w:p w14:paraId="636867E3" w14:textId="77777777" w:rsidR="00463BD9" w:rsidRDefault="00463BD9" w:rsidP="00906945">
      <w:pPr>
        <w:ind w:left="360" w:hanging="360"/>
      </w:pPr>
    </w:p>
    <w:p w14:paraId="376653CB" w14:textId="77777777" w:rsidR="00463BD9" w:rsidRDefault="00463BD9" w:rsidP="00906945">
      <w:pPr>
        <w:ind w:left="360" w:hanging="360"/>
      </w:pPr>
    </w:p>
    <w:p w14:paraId="6BA974E6" w14:textId="77777777" w:rsidR="00463BD9" w:rsidRDefault="00463BD9" w:rsidP="00906945">
      <w:pPr>
        <w:ind w:left="360" w:hanging="360"/>
      </w:pPr>
    </w:p>
    <w:p w14:paraId="5EF699CF" w14:textId="77777777" w:rsidR="00463BD9" w:rsidRDefault="00463BD9" w:rsidP="00906945">
      <w:pPr>
        <w:ind w:left="360" w:hanging="360"/>
      </w:pPr>
    </w:p>
    <w:p w14:paraId="35777696" w14:textId="77777777" w:rsidR="00463BD9" w:rsidRDefault="00463BD9" w:rsidP="00906945">
      <w:pPr>
        <w:ind w:left="360" w:hanging="360"/>
      </w:pPr>
    </w:p>
    <w:p w14:paraId="430D30E8" w14:textId="77777777" w:rsidR="00463BD9" w:rsidRDefault="00463BD9" w:rsidP="00906945">
      <w:pPr>
        <w:ind w:left="360" w:hanging="360"/>
      </w:pPr>
    </w:p>
    <w:p w14:paraId="6C1A1B01" w14:textId="77777777" w:rsidR="00463BD9" w:rsidRDefault="00463BD9" w:rsidP="00906945">
      <w:pPr>
        <w:ind w:left="360" w:hanging="360"/>
      </w:pPr>
    </w:p>
    <w:p w14:paraId="0A719DB1" w14:textId="77777777" w:rsidR="00417004" w:rsidRDefault="00417004" w:rsidP="00906945">
      <w:pPr>
        <w:ind w:left="360" w:hanging="360"/>
      </w:pPr>
    </w:p>
    <w:p w14:paraId="43BB3943" w14:textId="77777777" w:rsidR="00417004" w:rsidRDefault="00417004" w:rsidP="00906945">
      <w:pPr>
        <w:ind w:left="360" w:hanging="360"/>
      </w:pPr>
    </w:p>
    <w:p w14:paraId="00908E65" w14:textId="77777777" w:rsidR="00417004" w:rsidRDefault="00417004" w:rsidP="00906945">
      <w:pPr>
        <w:ind w:left="360" w:hanging="360"/>
      </w:pPr>
    </w:p>
    <w:p w14:paraId="44B35E01" w14:textId="77777777" w:rsidR="00417004" w:rsidRDefault="00417004" w:rsidP="00906945">
      <w:pPr>
        <w:ind w:left="360" w:hanging="360"/>
      </w:pPr>
    </w:p>
    <w:p w14:paraId="302A37BD" w14:textId="77777777" w:rsidR="00417004" w:rsidRDefault="00417004" w:rsidP="00906945">
      <w:pPr>
        <w:ind w:left="360" w:hanging="360"/>
      </w:pPr>
    </w:p>
    <w:p w14:paraId="5EA917C3" w14:textId="77777777" w:rsidR="00417004" w:rsidRDefault="00417004" w:rsidP="00906945">
      <w:pPr>
        <w:ind w:left="360" w:hanging="360"/>
      </w:pPr>
    </w:p>
    <w:p w14:paraId="18018655" w14:textId="77777777" w:rsidR="00417004" w:rsidRDefault="00417004" w:rsidP="00906945">
      <w:pPr>
        <w:ind w:left="360" w:hanging="360"/>
      </w:pPr>
    </w:p>
    <w:p w14:paraId="0D2AC70A" w14:textId="62010129" w:rsidR="003B24E6" w:rsidRDefault="008939FD" w:rsidP="00906945">
      <w:pPr>
        <w:ind w:left="360" w:hanging="360"/>
      </w:pPr>
      <w:r>
        <w:lastRenderedPageBreak/>
        <w:t>4</w:t>
      </w:r>
      <w:r w:rsidR="00417004">
        <w:t>.</w:t>
      </w:r>
      <w:r w:rsidR="00417004">
        <w:tab/>
        <w:t xml:space="preserve">Draw molecular level representations </w:t>
      </w:r>
      <w:r w:rsidR="00AC3C90">
        <w:t>that</w:t>
      </w:r>
      <w:r w:rsidR="00417004">
        <w:t xml:space="preserve"> clearly show interactions </w:t>
      </w:r>
      <w:r w:rsidR="003B24E6">
        <w:t>between the solute and solvent for:</w:t>
      </w:r>
    </w:p>
    <w:p w14:paraId="3E5CE26A" w14:textId="6D6F9F4F" w:rsidR="00417004" w:rsidRDefault="003B24E6" w:rsidP="00906945">
      <w:pPr>
        <w:ind w:left="360" w:hanging="360"/>
      </w:pPr>
      <w:r>
        <w:t>a.</w:t>
      </w:r>
      <w:r>
        <w:tab/>
        <w:t>A</w:t>
      </w:r>
      <w:r w:rsidR="00417004">
        <w:t xml:space="preserve"> solution of ethanol (CH</w:t>
      </w:r>
      <w:r w:rsidR="00895D20" w:rsidRPr="00895D20">
        <w:rPr>
          <w:vertAlign w:val="subscript"/>
        </w:rPr>
        <w:t>3</w:t>
      </w:r>
      <w:r w:rsidR="00417004">
        <w:t>CH</w:t>
      </w:r>
      <w:r w:rsidR="00417004" w:rsidRPr="00895D20">
        <w:rPr>
          <w:vertAlign w:val="subscript"/>
        </w:rPr>
        <w:t>2</w:t>
      </w:r>
      <w:r w:rsidR="00417004">
        <w:t>OH) in water</w:t>
      </w:r>
    </w:p>
    <w:p w14:paraId="0C66DAFF" w14:textId="77777777" w:rsidR="00852690" w:rsidRDefault="00852690" w:rsidP="00906945">
      <w:pPr>
        <w:ind w:left="360" w:hanging="360"/>
      </w:pPr>
    </w:p>
    <w:p w14:paraId="60EC1DFC" w14:textId="77777777" w:rsidR="00852690" w:rsidRDefault="00852690" w:rsidP="00906945">
      <w:pPr>
        <w:ind w:left="360" w:hanging="360"/>
      </w:pPr>
    </w:p>
    <w:p w14:paraId="5D4732F9" w14:textId="77777777" w:rsidR="00852690" w:rsidRDefault="00852690" w:rsidP="00906945">
      <w:pPr>
        <w:ind w:left="360" w:hanging="360"/>
      </w:pPr>
    </w:p>
    <w:p w14:paraId="0F7B5FEA" w14:textId="77777777" w:rsidR="00852690" w:rsidRDefault="00852690" w:rsidP="00906945">
      <w:pPr>
        <w:ind w:left="360" w:hanging="360"/>
      </w:pPr>
    </w:p>
    <w:p w14:paraId="0B1B453D" w14:textId="77777777" w:rsidR="00852690" w:rsidRDefault="00852690" w:rsidP="00906945">
      <w:pPr>
        <w:ind w:left="360" w:hanging="360"/>
      </w:pPr>
    </w:p>
    <w:p w14:paraId="0749D084" w14:textId="77777777" w:rsidR="00852690" w:rsidRDefault="00852690" w:rsidP="00906945">
      <w:pPr>
        <w:ind w:left="360" w:hanging="360"/>
      </w:pPr>
    </w:p>
    <w:p w14:paraId="3B8F0A01" w14:textId="77777777" w:rsidR="003B24E6" w:rsidRDefault="003B24E6" w:rsidP="00906945">
      <w:pPr>
        <w:ind w:left="360" w:hanging="360"/>
      </w:pPr>
    </w:p>
    <w:p w14:paraId="57F3DA13" w14:textId="77777777" w:rsidR="00142E45" w:rsidRDefault="00142E45" w:rsidP="00906945">
      <w:pPr>
        <w:ind w:left="360" w:hanging="360"/>
      </w:pPr>
    </w:p>
    <w:p w14:paraId="4101F47A" w14:textId="77777777" w:rsidR="00142E45" w:rsidRDefault="00142E45" w:rsidP="00906945">
      <w:pPr>
        <w:ind w:left="360" w:hanging="360"/>
      </w:pPr>
    </w:p>
    <w:p w14:paraId="763FD76E" w14:textId="77777777" w:rsidR="00906945" w:rsidRDefault="00906945" w:rsidP="00906945">
      <w:pPr>
        <w:ind w:left="360" w:hanging="360"/>
      </w:pPr>
    </w:p>
    <w:p w14:paraId="030CC38A" w14:textId="77777777" w:rsidR="00142E45" w:rsidRDefault="00142E45" w:rsidP="00906945">
      <w:pPr>
        <w:ind w:left="360" w:hanging="360"/>
      </w:pPr>
    </w:p>
    <w:p w14:paraId="35D11AF1" w14:textId="77777777" w:rsidR="00852690" w:rsidRDefault="00852690" w:rsidP="00906945">
      <w:pPr>
        <w:ind w:left="360" w:hanging="360"/>
      </w:pPr>
    </w:p>
    <w:p w14:paraId="4CE4C30D" w14:textId="77777777" w:rsidR="003B24E6" w:rsidRDefault="003B24E6" w:rsidP="00906945">
      <w:pPr>
        <w:ind w:left="360" w:hanging="360"/>
      </w:pPr>
    </w:p>
    <w:p w14:paraId="44685B9C" w14:textId="32D126E4" w:rsidR="00852690" w:rsidRDefault="008939FD" w:rsidP="00906945">
      <w:pPr>
        <w:ind w:left="360" w:hanging="360"/>
      </w:pPr>
      <w:r>
        <w:t>b</w:t>
      </w:r>
      <w:r w:rsidR="003B24E6">
        <w:t>.</w:t>
      </w:r>
      <w:r w:rsidR="003B24E6">
        <w:tab/>
      </w:r>
      <w:r w:rsidR="00852690">
        <w:t>Calcium chloride (CaCl</w:t>
      </w:r>
      <w:r w:rsidR="00852690" w:rsidRPr="003B24E6">
        <w:rPr>
          <w:vertAlign w:val="subscript"/>
        </w:rPr>
        <w:t>2</w:t>
      </w:r>
      <w:r w:rsidR="00852690">
        <w:t>)</w:t>
      </w:r>
      <w:r w:rsidR="00AC3C90">
        <w:t xml:space="preserve"> in water</w:t>
      </w:r>
      <w:r w:rsidR="00852690">
        <w:t xml:space="preserve"> </w:t>
      </w:r>
    </w:p>
    <w:p w14:paraId="728F3EB8" w14:textId="77777777" w:rsidR="00852690" w:rsidRDefault="00852690" w:rsidP="00906945">
      <w:pPr>
        <w:ind w:left="360" w:hanging="360"/>
      </w:pPr>
    </w:p>
    <w:p w14:paraId="71BC6B9F" w14:textId="77777777" w:rsidR="00852690" w:rsidRDefault="00852690" w:rsidP="00906945">
      <w:pPr>
        <w:ind w:left="360" w:hanging="360"/>
      </w:pPr>
    </w:p>
    <w:p w14:paraId="6479A5C6" w14:textId="77777777" w:rsidR="00852690" w:rsidRDefault="00852690" w:rsidP="00906945">
      <w:pPr>
        <w:ind w:left="360" w:hanging="360"/>
      </w:pPr>
    </w:p>
    <w:p w14:paraId="29D9963E" w14:textId="77777777" w:rsidR="00852690" w:rsidRDefault="00852690" w:rsidP="00906945">
      <w:pPr>
        <w:ind w:left="360" w:hanging="360"/>
      </w:pPr>
    </w:p>
    <w:p w14:paraId="4029B974" w14:textId="77777777" w:rsidR="003B24E6" w:rsidRDefault="003B24E6" w:rsidP="00906945">
      <w:pPr>
        <w:ind w:left="360" w:hanging="360"/>
      </w:pPr>
    </w:p>
    <w:p w14:paraId="20B14FA1" w14:textId="77777777" w:rsidR="00906945" w:rsidRDefault="00906945" w:rsidP="00906945">
      <w:pPr>
        <w:ind w:left="360" w:hanging="360"/>
      </w:pPr>
    </w:p>
    <w:p w14:paraId="4D48A070" w14:textId="77777777" w:rsidR="00906945" w:rsidRDefault="00906945" w:rsidP="00906945">
      <w:pPr>
        <w:ind w:left="360" w:hanging="360"/>
      </w:pPr>
    </w:p>
    <w:p w14:paraId="1BBC654B" w14:textId="77777777" w:rsidR="003B24E6" w:rsidRDefault="003B24E6" w:rsidP="00906945">
      <w:pPr>
        <w:ind w:left="360" w:hanging="360"/>
      </w:pPr>
    </w:p>
    <w:p w14:paraId="2586B308" w14:textId="77777777" w:rsidR="003B24E6" w:rsidRDefault="003B24E6" w:rsidP="00906945">
      <w:pPr>
        <w:ind w:left="360" w:hanging="360"/>
      </w:pPr>
    </w:p>
    <w:p w14:paraId="1B657EED" w14:textId="77777777" w:rsidR="00852690" w:rsidRDefault="00852690" w:rsidP="00906945">
      <w:pPr>
        <w:ind w:left="360" w:hanging="360"/>
      </w:pPr>
    </w:p>
    <w:p w14:paraId="65187972" w14:textId="77777777" w:rsidR="00906945" w:rsidRDefault="00906945" w:rsidP="00906945">
      <w:pPr>
        <w:ind w:left="360" w:hanging="360"/>
      </w:pPr>
    </w:p>
    <w:p w14:paraId="76F7EFA4" w14:textId="77777777" w:rsidR="00906945" w:rsidRDefault="00906945" w:rsidP="00906945">
      <w:pPr>
        <w:ind w:left="360" w:hanging="360"/>
      </w:pPr>
    </w:p>
    <w:p w14:paraId="1FC2F8A1" w14:textId="77777777" w:rsidR="00852690" w:rsidRDefault="00852690" w:rsidP="00906945">
      <w:pPr>
        <w:ind w:left="360" w:hanging="360"/>
      </w:pPr>
    </w:p>
    <w:p w14:paraId="15C90A9D" w14:textId="6CF64E60" w:rsidR="00852690" w:rsidRDefault="003B24E6" w:rsidP="00906945">
      <w:pPr>
        <w:ind w:left="360" w:hanging="360"/>
      </w:pPr>
      <w:r>
        <w:t>c.</w:t>
      </w:r>
      <w:r>
        <w:tab/>
        <w:t>Methane (CH</w:t>
      </w:r>
      <w:r w:rsidRPr="003B24E6">
        <w:rPr>
          <w:vertAlign w:val="subscript"/>
        </w:rPr>
        <w:t>4</w:t>
      </w:r>
      <w:r>
        <w:t>) in water</w:t>
      </w:r>
    </w:p>
    <w:p w14:paraId="0ADE3874" w14:textId="77777777" w:rsidR="00895D20" w:rsidRDefault="00895D20" w:rsidP="00906945">
      <w:pPr>
        <w:ind w:left="360" w:hanging="360"/>
      </w:pPr>
    </w:p>
    <w:p w14:paraId="55121C0C" w14:textId="77777777" w:rsidR="007E317D" w:rsidRDefault="007E317D" w:rsidP="00906945">
      <w:pPr>
        <w:ind w:left="360" w:hanging="360"/>
      </w:pPr>
    </w:p>
    <w:p w14:paraId="32CAC889" w14:textId="77777777" w:rsidR="007E317D" w:rsidRDefault="007E317D" w:rsidP="00906945">
      <w:pPr>
        <w:ind w:left="360" w:hanging="360"/>
      </w:pPr>
    </w:p>
    <w:p w14:paraId="287BF0E2" w14:textId="77777777" w:rsidR="007E317D" w:rsidRDefault="007E317D" w:rsidP="00906945">
      <w:pPr>
        <w:ind w:left="360" w:hanging="360"/>
      </w:pPr>
    </w:p>
    <w:p w14:paraId="35D4E206" w14:textId="77777777" w:rsidR="007E317D" w:rsidRDefault="007E317D" w:rsidP="00906945">
      <w:pPr>
        <w:ind w:left="360" w:hanging="360"/>
      </w:pPr>
    </w:p>
    <w:p w14:paraId="42EFC471" w14:textId="77777777" w:rsidR="007E317D" w:rsidRDefault="007E317D" w:rsidP="00906945">
      <w:pPr>
        <w:ind w:left="360" w:hanging="360"/>
      </w:pPr>
    </w:p>
    <w:p w14:paraId="034FE8BD" w14:textId="77777777" w:rsidR="007E317D" w:rsidRDefault="007E317D" w:rsidP="00906945">
      <w:pPr>
        <w:ind w:left="360" w:hanging="360"/>
      </w:pPr>
    </w:p>
    <w:p w14:paraId="2BA04B4A" w14:textId="77777777" w:rsidR="007E317D" w:rsidRDefault="007E317D" w:rsidP="00906945">
      <w:pPr>
        <w:ind w:left="360" w:hanging="360"/>
      </w:pPr>
    </w:p>
    <w:p w14:paraId="3F752B4E" w14:textId="77777777" w:rsidR="007E317D" w:rsidRDefault="007E317D" w:rsidP="00906945">
      <w:pPr>
        <w:ind w:left="360" w:hanging="360"/>
      </w:pPr>
    </w:p>
    <w:p w14:paraId="0D0B1C84" w14:textId="77777777" w:rsidR="007E317D" w:rsidRDefault="007E317D" w:rsidP="00906945">
      <w:pPr>
        <w:ind w:left="360" w:hanging="360"/>
      </w:pPr>
    </w:p>
    <w:p w14:paraId="7F46F970" w14:textId="77777777" w:rsidR="00906945" w:rsidRDefault="00906945" w:rsidP="00906945">
      <w:pPr>
        <w:ind w:left="360" w:hanging="360"/>
      </w:pPr>
    </w:p>
    <w:p w14:paraId="60DC4B3A" w14:textId="77777777" w:rsidR="00906945" w:rsidRDefault="00906945" w:rsidP="00906945">
      <w:pPr>
        <w:ind w:left="360" w:hanging="360"/>
      </w:pPr>
    </w:p>
    <w:p w14:paraId="7E3ECE8D" w14:textId="77777777" w:rsidR="00906945" w:rsidRDefault="00906945" w:rsidP="00906945">
      <w:pPr>
        <w:ind w:left="360" w:hanging="360"/>
      </w:pPr>
    </w:p>
    <w:p w14:paraId="4A86F94C" w14:textId="77777777" w:rsidR="00906945" w:rsidRDefault="00906945" w:rsidP="00906945">
      <w:pPr>
        <w:ind w:left="360" w:hanging="360"/>
      </w:pPr>
    </w:p>
    <w:p w14:paraId="3716BF0A" w14:textId="77777777" w:rsidR="00906945" w:rsidRDefault="00906945" w:rsidP="00906945">
      <w:pPr>
        <w:ind w:left="360" w:hanging="360"/>
      </w:pPr>
    </w:p>
    <w:p w14:paraId="1E54C290" w14:textId="5475BE81" w:rsidR="00191025" w:rsidRDefault="00604ED6" w:rsidP="00906945">
      <w:pPr>
        <w:ind w:left="360" w:hanging="360"/>
      </w:pPr>
      <w:r>
        <w:lastRenderedPageBreak/>
        <w:t>5</w:t>
      </w:r>
      <w:r w:rsidR="00191025">
        <w:t>.</w:t>
      </w:r>
      <w:r w:rsidR="00191025">
        <w:tab/>
        <w:t xml:space="preserve">When </w:t>
      </w:r>
      <w:r w:rsidR="008939FD">
        <w:t>magnesium</w:t>
      </w:r>
      <w:r w:rsidR="00191025">
        <w:t xml:space="preserve"> chloride </w:t>
      </w:r>
      <w:r w:rsidR="00AF2F9F">
        <w:t>is added to</w:t>
      </w:r>
      <w:r w:rsidR="00191025">
        <w:t xml:space="preserve"> water</w:t>
      </w:r>
      <w:r w:rsidR="00711E85">
        <w:t>,</w:t>
      </w:r>
      <w:r w:rsidR="00191025">
        <w:t xml:space="preserve"> </w:t>
      </w:r>
      <w:r w:rsidR="00AF2F9F">
        <w:t xml:space="preserve">the white solid seems to disappear and the temperature </w:t>
      </w:r>
      <w:r w:rsidR="008939FD">
        <w:t>increases</w:t>
      </w:r>
      <w:r w:rsidR="00AF2F9F">
        <w:t xml:space="preserve">. </w:t>
      </w:r>
    </w:p>
    <w:p w14:paraId="44B8CC17" w14:textId="77777777" w:rsidR="00AF707C" w:rsidRDefault="00AF707C" w:rsidP="00AF707C">
      <w:pPr>
        <w:ind w:left="360"/>
      </w:pPr>
    </w:p>
    <w:p w14:paraId="62FF5727" w14:textId="0508F9BF" w:rsidR="00AF2F9F" w:rsidRDefault="00AF2F9F" w:rsidP="00AF707C">
      <w:pPr>
        <w:ind w:left="360"/>
      </w:pPr>
      <w:r>
        <w:t>What information can you deduce from these observations?</w:t>
      </w:r>
      <w:r w:rsidR="005468FD">
        <w:t xml:space="preserve"> (for </w:t>
      </w:r>
      <w:proofErr w:type="gramStart"/>
      <w:r w:rsidR="005468FD">
        <w:t>example</w:t>
      </w:r>
      <w:proofErr w:type="gramEnd"/>
      <w:r w:rsidR="005468FD">
        <w:t xml:space="preserve"> about the thermodynamic functions </w:t>
      </w:r>
      <w:r w:rsidR="005468FD">
        <w:rPr>
          <w:rFonts w:ascii="Cambria" w:hAnsi="Cambria"/>
        </w:rPr>
        <w:t>Δ</w:t>
      </w:r>
      <w:r w:rsidR="005468FD">
        <w:t xml:space="preserve">H, </w:t>
      </w:r>
      <w:r w:rsidR="005468FD">
        <w:rPr>
          <w:rFonts w:ascii="Cambria" w:hAnsi="Cambria"/>
        </w:rPr>
        <w:t>Δ</w:t>
      </w:r>
      <w:r w:rsidR="005468FD">
        <w:t xml:space="preserve">S and </w:t>
      </w:r>
      <w:r w:rsidR="005468FD">
        <w:rPr>
          <w:rFonts w:ascii="Cambria" w:hAnsi="Cambria"/>
        </w:rPr>
        <w:t>Δ</w:t>
      </w:r>
      <w:r w:rsidR="005468FD">
        <w:t>G, and the relative strengths of interactions)</w:t>
      </w:r>
    </w:p>
    <w:p w14:paraId="78BF4C2E" w14:textId="77777777" w:rsidR="00AF2F9F" w:rsidRDefault="00AF2F9F" w:rsidP="00906945">
      <w:pPr>
        <w:ind w:left="360" w:hanging="360"/>
      </w:pPr>
    </w:p>
    <w:p w14:paraId="1A44B780" w14:textId="2159F0B9" w:rsidR="00AF2F9F" w:rsidRDefault="00AF2F9F" w:rsidP="00906945">
      <w:pPr>
        <w:ind w:left="360" w:hanging="360"/>
      </w:pPr>
    </w:p>
    <w:sectPr w:rsidR="00AF2F9F" w:rsidSect="00E65CB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74B28" w14:textId="77777777" w:rsidR="002B0B55" w:rsidRDefault="002B0B55" w:rsidP="003B24E6">
      <w:r>
        <w:separator/>
      </w:r>
    </w:p>
  </w:endnote>
  <w:endnote w:type="continuationSeparator" w:id="0">
    <w:p w14:paraId="1BBA05B2" w14:textId="77777777" w:rsidR="002B0B55" w:rsidRDefault="002B0B55" w:rsidP="003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712F" w14:textId="77777777" w:rsidR="008939FD" w:rsidRDefault="008939FD" w:rsidP="00E34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EDA81" w14:textId="77777777" w:rsidR="008939FD" w:rsidRDefault="008939FD" w:rsidP="00A37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8159E" w14:textId="77777777" w:rsidR="008939FD" w:rsidRDefault="008939FD" w:rsidP="00E34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8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03E06" w14:textId="77777777" w:rsidR="008939FD" w:rsidRDefault="008939FD" w:rsidP="00A378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4016" w14:textId="77777777" w:rsidR="002B0B55" w:rsidRDefault="002B0B55" w:rsidP="003B24E6">
      <w:r>
        <w:separator/>
      </w:r>
    </w:p>
  </w:footnote>
  <w:footnote w:type="continuationSeparator" w:id="0">
    <w:p w14:paraId="2258B187" w14:textId="77777777" w:rsidR="002B0B55" w:rsidRDefault="002B0B55" w:rsidP="003B2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C067" w14:textId="6F5D8A1C" w:rsidR="008939FD" w:rsidRDefault="008939FD">
    <w:pPr>
      <w:pStyle w:val="Header"/>
    </w:pPr>
    <w:r>
      <w:t>CEM 142 Spring 2015 Mock Exam 1 Short Answer Section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782"/>
    <w:multiLevelType w:val="hybridMultilevel"/>
    <w:tmpl w:val="A50C4050"/>
    <w:lvl w:ilvl="0" w:tplc="8D882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C467F"/>
    <w:multiLevelType w:val="hybridMultilevel"/>
    <w:tmpl w:val="6F241644"/>
    <w:lvl w:ilvl="0" w:tplc="CADE2ED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04"/>
    <w:rsid w:val="000128D0"/>
    <w:rsid w:val="00142E45"/>
    <w:rsid w:val="001513F7"/>
    <w:rsid w:val="00191025"/>
    <w:rsid w:val="001D04D9"/>
    <w:rsid w:val="0026153B"/>
    <w:rsid w:val="002B0B55"/>
    <w:rsid w:val="00362AF8"/>
    <w:rsid w:val="003B24E6"/>
    <w:rsid w:val="00417004"/>
    <w:rsid w:val="00446338"/>
    <w:rsid w:val="00463BD9"/>
    <w:rsid w:val="004F3621"/>
    <w:rsid w:val="005468FD"/>
    <w:rsid w:val="005B0A2D"/>
    <w:rsid w:val="00604ED6"/>
    <w:rsid w:val="00711E85"/>
    <w:rsid w:val="007E317D"/>
    <w:rsid w:val="00852690"/>
    <w:rsid w:val="008939FD"/>
    <w:rsid w:val="00895D20"/>
    <w:rsid w:val="008B076E"/>
    <w:rsid w:val="00906945"/>
    <w:rsid w:val="00A213A2"/>
    <w:rsid w:val="00A37809"/>
    <w:rsid w:val="00A44872"/>
    <w:rsid w:val="00A72579"/>
    <w:rsid w:val="00AC3C90"/>
    <w:rsid w:val="00AF2F9F"/>
    <w:rsid w:val="00AF707C"/>
    <w:rsid w:val="00B40D10"/>
    <w:rsid w:val="00DF5C16"/>
    <w:rsid w:val="00E3414F"/>
    <w:rsid w:val="00E65CB9"/>
    <w:rsid w:val="00EF0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033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paragraph" w:styleId="ListParagraph">
    <w:name w:val="List Paragraph"/>
    <w:basedOn w:val="Normal"/>
    <w:uiPriority w:val="34"/>
    <w:qFormat/>
    <w:rsid w:val="00417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2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E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37809"/>
  </w:style>
  <w:style w:type="character" w:styleId="CommentReference">
    <w:name w:val="annotation reference"/>
    <w:basedOn w:val="DefaultParagraphFont"/>
    <w:uiPriority w:val="99"/>
    <w:semiHidden/>
    <w:unhideWhenUsed/>
    <w:rsid w:val="00AF70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07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0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7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Cooper</dc:creator>
  <cp:lastModifiedBy>Duffy, Erin</cp:lastModifiedBy>
  <cp:revision>2</cp:revision>
  <dcterms:created xsi:type="dcterms:W3CDTF">2017-09-26T19:41:00Z</dcterms:created>
  <dcterms:modified xsi:type="dcterms:W3CDTF">2017-09-26T19:41:00Z</dcterms:modified>
</cp:coreProperties>
</file>